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276FF" w14:paraId="230D43CC" w14:textId="77777777" w:rsidTr="00DC6B09">
        <w:tc>
          <w:tcPr>
            <w:tcW w:w="4531" w:type="dxa"/>
          </w:tcPr>
          <w:p w14:paraId="616880B9" w14:textId="4192AF8C" w:rsidR="003276FF" w:rsidRDefault="00D80851" w:rsidP="00ED72C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Hlk148263355"/>
            <w:r w:rsidRPr="00D80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ZDP.ZP.271.1.</w:t>
            </w:r>
            <w:r w:rsidR="00EE40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 w:rsidRPr="00D808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.202</w:t>
            </w:r>
            <w:r w:rsidR="00EE40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31" w:type="dxa"/>
          </w:tcPr>
          <w:p w14:paraId="011F264F" w14:textId="154E8916" w:rsidR="003276FF" w:rsidRPr="003276FF" w:rsidRDefault="003276FF" w:rsidP="003276FF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27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Załącznik nr 3 do SWZ</w:t>
            </w:r>
          </w:p>
        </w:tc>
      </w:tr>
    </w:tbl>
    <w:p w14:paraId="786C53EB" w14:textId="77777777" w:rsidR="003276FF" w:rsidRDefault="003276FF" w:rsidP="00ED72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bookmarkEnd w:id="0"/>
    <w:p w14:paraId="5EDCAE82" w14:textId="77777777" w:rsidR="00772494" w:rsidRPr="0094455B" w:rsidRDefault="00772494" w:rsidP="00A46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31F8D63" w14:textId="77777777" w:rsidR="00772494" w:rsidRPr="009E027E" w:rsidRDefault="009E027E" w:rsidP="00A46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</w:p>
    <w:p w14:paraId="7C7FF8D6" w14:textId="77777777" w:rsidR="00772494" w:rsidRPr="0094455B" w:rsidRDefault="00772494" w:rsidP="00A46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547A1CD5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A69F1">
        <w:rPr>
          <w:rFonts w:ascii="Times New Roman" w:hAnsi="Times New Roman" w:cs="Times New Roman"/>
          <w:b/>
        </w:rPr>
        <w:t>Wykonawca:</w:t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</w:r>
      <w:r w:rsidR="00EA74F3" w:rsidRPr="00DA69F1">
        <w:rPr>
          <w:rFonts w:ascii="Times New Roman" w:hAnsi="Times New Roman" w:cs="Times New Roman"/>
          <w:b/>
        </w:rPr>
        <w:tab/>
        <w:t>Zamawiający</w:t>
      </w:r>
    </w:p>
    <w:p w14:paraId="614A5CD4" w14:textId="77777777" w:rsidR="00421512" w:rsidRPr="00DA69F1" w:rsidRDefault="00421512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7E22C303" w14:textId="043D3565" w:rsidR="00EA74F3" w:rsidRPr="00DA69F1" w:rsidRDefault="00EA74F3" w:rsidP="005A11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  <w:b/>
        </w:rPr>
        <w:tab/>
      </w:r>
      <w:r w:rsidRPr="00DA69F1">
        <w:rPr>
          <w:rFonts w:ascii="Times New Roman" w:hAnsi="Times New Roman" w:cs="Times New Roman"/>
          <w:b/>
        </w:rPr>
        <w:tab/>
      </w:r>
      <w:r w:rsidRPr="00DA69F1">
        <w:rPr>
          <w:rFonts w:ascii="Times New Roman" w:hAnsi="Times New Roman" w:cs="Times New Roman"/>
        </w:rPr>
        <w:t>Zarząd Dróg Powiatowych</w:t>
      </w:r>
      <w:r w:rsidR="00DA69F1">
        <w:rPr>
          <w:rFonts w:ascii="Times New Roman" w:hAnsi="Times New Roman" w:cs="Times New Roman"/>
        </w:rPr>
        <w:t xml:space="preserve"> </w:t>
      </w:r>
      <w:r w:rsidRPr="00DA69F1">
        <w:rPr>
          <w:rFonts w:ascii="Times New Roman" w:hAnsi="Times New Roman" w:cs="Times New Roman"/>
        </w:rPr>
        <w:t xml:space="preserve">w Brzesku </w:t>
      </w:r>
    </w:p>
    <w:p w14:paraId="16A049FF" w14:textId="2A1C2FB5" w:rsidR="00EA74F3" w:rsidRPr="00DA69F1" w:rsidRDefault="00EA74F3" w:rsidP="005A11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  <w:t>ul. Kard. S</w:t>
      </w:r>
      <w:r w:rsidR="00DA69F1">
        <w:rPr>
          <w:rFonts w:ascii="Times New Roman" w:hAnsi="Times New Roman" w:cs="Times New Roman"/>
        </w:rPr>
        <w:t>tefana</w:t>
      </w:r>
      <w:r w:rsidRPr="00DA69F1">
        <w:rPr>
          <w:rFonts w:ascii="Times New Roman" w:hAnsi="Times New Roman" w:cs="Times New Roman"/>
        </w:rPr>
        <w:t xml:space="preserve"> Wyszyńskiego 6</w:t>
      </w:r>
    </w:p>
    <w:p w14:paraId="1E437183" w14:textId="77777777" w:rsidR="00EA74F3" w:rsidRPr="00DA69F1" w:rsidRDefault="00EA74F3" w:rsidP="005A11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</w:r>
      <w:r w:rsidRPr="00DA69F1">
        <w:rPr>
          <w:rFonts w:ascii="Times New Roman" w:hAnsi="Times New Roman" w:cs="Times New Roman"/>
        </w:rPr>
        <w:tab/>
        <w:t xml:space="preserve">32-800 Brzesko </w:t>
      </w:r>
    </w:p>
    <w:p w14:paraId="1C667912" w14:textId="77777777" w:rsidR="00EA74F3" w:rsidRPr="00DA69F1" w:rsidRDefault="00EA74F3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08F522C3" w14:textId="77777777" w:rsidR="00984054" w:rsidRPr="00DA69F1" w:rsidRDefault="0098405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110A78D4" w14:textId="77777777" w:rsidR="00984054" w:rsidRPr="00DA69F1" w:rsidRDefault="0098405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23F7026" w14:textId="5E7900D0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……………………………………</w:t>
      </w:r>
      <w:r w:rsidR="00984054" w:rsidRPr="00DA69F1">
        <w:rPr>
          <w:rFonts w:ascii="Times New Roman" w:hAnsi="Times New Roman" w:cs="Times New Roman"/>
        </w:rPr>
        <w:t>……</w:t>
      </w:r>
    </w:p>
    <w:p w14:paraId="56E17BEF" w14:textId="011AC804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A69F1">
        <w:rPr>
          <w:rFonts w:ascii="Times New Roman" w:hAnsi="Times New Roman" w:cs="Times New Roman"/>
          <w:i/>
          <w:iCs/>
        </w:rPr>
        <w:t>(pełna nazwa/firma, adres,</w:t>
      </w:r>
      <w:r w:rsidR="00984054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w zależności od podmiotu: NIP/PESEL,</w:t>
      </w:r>
      <w:r w:rsidR="00984054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KRS/CEiDG)</w:t>
      </w:r>
    </w:p>
    <w:p w14:paraId="235C56F8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reprezentowany przez:</w:t>
      </w:r>
    </w:p>
    <w:p w14:paraId="28812516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…………………………………….</w:t>
      </w:r>
    </w:p>
    <w:p w14:paraId="7D789148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A69F1">
        <w:rPr>
          <w:rFonts w:ascii="Times New Roman" w:hAnsi="Times New Roman" w:cs="Times New Roman"/>
          <w:i/>
          <w:iCs/>
        </w:rPr>
        <w:t>(imię, nazwisko, stanowisko/podstawa do reprezentacji)</w:t>
      </w:r>
    </w:p>
    <w:p w14:paraId="381B411E" w14:textId="77777777" w:rsidR="00984054" w:rsidRPr="00DA69F1" w:rsidRDefault="0098405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56A84A0" w14:textId="77777777" w:rsidR="00772494" w:rsidRPr="00DA69F1" w:rsidRDefault="00772494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26E9F34" w14:textId="77777777" w:rsidR="00A4646D" w:rsidRPr="00DA69F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A69F1">
        <w:rPr>
          <w:rFonts w:ascii="Times New Roman" w:hAnsi="Times New Roman" w:cs="Times New Roman"/>
          <w:b/>
          <w:bCs/>
          <w:u w:val="single"/>
        </w:rPr>
        <w:t>Oświadczenie Wykonawcy</w:t>
      </w:r>
      <w:r w:rsidR="00D32A98" w:rsidRPr="00DA69F1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2F39A1B6" w14:textId="77777777" w:rsidR="00984054" w:rsidRPr="00DA69F1" w:rsidRDefault="00984054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58DE66C1" w14:textId="77777777" w:rsidR="00EA74F3" w:rsidRPr="00DA69F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 xml:space="preserve">Uwzględniające przesłanki wykluczenia z art. 7 ust.1 ustawy o szczególnych rozwiązaniach w zakresie przeciwdziałania wspieraniu agresji na Ukrainę oraz służących ochronie bezpieczeństwa narodowego </w:t>
      </w:r>
    </w:p>
    <w:p w14:paraId="6718E449" w14:textId="77777777" w:rsidR="00A4646D" w:rsidRPr="00DA69F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>składane na podstawie art. 125 ust. 1 ustawy z dnia 11 września 2019 r.</w:t>
      </w:r>
    </w:p>
    <w:p w14:paraId="40FAAD1F" w14:textId="2E15081B" w:rsidR="00A4646D" w:rsidRPr="00DA69F1" w:rsidRDefault="00A4646D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>Prawo zamówień publicznych (dalej jako: P</w:t>
      </w:r>
      <w:r w:rsidR="00196528" w:rsidRPr="00DA69F1">
        <w:rPr>
          <w:rFonts w:ascii="Times New Roman" w:hAnsi="Times New Roman" w:cs="Times New Roman"/>
          <w:b/>
          <w:bCs/>
        </w:rPr>
        <w:t>ZP</w:t>
      </w:r>
      <w:r w:rsidRPr="00DA69F1">
        <w:rPr>
          <w:rFonts w:ascii="Times New Roman" w:hAnsi="Times New Roman" w:cs="Times New Roman"/>
          <w:b/>
          <w:bCs/>
        </w:rPr>
        <w:t>)</w:t>
      </w:r>
    </w:p>
    <w:p w14:paraId="6BD0479D" w14:textId="77777777" w:rsidR="00EA74F3" w:rsidRPr="00DA69F1" w:rsidRDefault="00EA74F3" w:rsidP="00772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0584B92" w14:textId="77777777" w:rsidR="00051D5C" w:rsidRPr="00DA69F1" w:rsidRDefault="00051D5C" w:rsidP="00940BE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ab/>
      </w:r>
    </w:p>
    <w:p w14:paraId="4657EB7E" w14:textId="77777777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Na potrzeby postępowania o udzielenie zamówienia publicznego pn.</w:t>
      </w:r>
      <w:r w:rsidR="0094455B" w:rsidRPr="00DA69F1">
        <w:rPr>
          <w:rFonts w:ascii="Times New Roman" w:hAnsi="Times New Roman" w:cs="Times New Roman"/>
        </w:rPr>
        <w:t>:</w:t>
      </w:r>
    </w:p>
    <w:p w14:paraId="7FC8012F" w14:textId="31071DB5" w:rsidR="00196528" w:rsidRPr="00DA69F1" w:rsidRDefault="00196528" w:rsidP="00ED72C8">
      <w:pPr>
        <w:tabs>
          <w:tab w:val="left" w:pos="1560"/>
        </w:tabs>
        <w:spacing w:line="276" w:lineRule="auto"/>
        <w:jc w:val="both"/>
        <w:rPr>
          <w:rFonts w:ascii="Times New Roman" w:eastAsia="Trebuchet MS" w:hAnsi="Times New Roman" w:cs="Times New Roman"/>
        </w:rPr>
      </w:pPr>
      <w:bookmarkStart w:id="1" w:name="_Hlk148263166"/>
      <w:r w:rsidRPr="00DA69F1">
        <w:rPr>
          <w:rFonts w:ascii="Times New Roman" w:hAnsi="Times New Roman" w:cs="Times New Roman"/>
          <w:b/>
        </w:rPr>
        <w:t>„</w:t>
      </w:r>
      <w:bookmarkStart w:id="2" w:name="_Hlk147909550"/>
      <w:r w:rsidR="00EE4046" w:rsidRPr="00EE4046">
        <w:rPr>
          <w:rFonts w:ascii="Times New Roman" w:hAnsi="Times New Roman" w:cs="Times New Roman"/>
          <w:b/>
          <w:bCs/>
        </w:rPr>
        <w:t>Roboty budowlane w ramach zagospodarowania poscaleniowego w obrębie Wokowice, gmina Brzesko</w:t>
      </w:r>
      <w:r w:rsidRPr="00DA69F1">
        <w:rPr>
          <w:rFonts w:ascii="Times New Roman" w:hAnsi="Times New Roman" w:cs="Times New Roman"/>
          <w:b/>
        </w:rPr>
        <w:t>”</w:t>
      </w:r>
      <w:bookmarkEnd w:id="2"/>
      <w:r w:rsidR="00D54898" w:rsidRPr="00DA69F1">
        <w:rPr>
          <w:rFonts w:ascii="Times New Roman" w:hAnsi="Times New Roman" w:cs="Times New Roman"/>
          <w:b/>
        </w:rPr>
        <w:t>.</w:t>
      </w:r>
    </w:p>
    <w:bookmarkEnd w:id="1"/>
    <w:p w14:paraId="7853BE0F" w14:textId="1B6A115D" w:rsidR="00716FE1" w:rsidRPr="00DA69F1" w:rsidRDefault="00A4646D" w:rsidP="009E027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 xml:space="preserve"> prowadzonego przez </w:t>
      </w:r>
      <w:r w:rsidR="009E027E" w:rsidRPr="00DA69F1">
        <w:rPr>
          <w:rFonts w:ascii="Times New Roman" w:hAnsi="Times New Roman" w:cs="Times New Roman"/>
        </w:rPr>
        <w:t xml:space="preserve"> Zarząd Dróg Powiatowych w Brzesku</w:t>
      </w:r>
      <w:r w:rsidRPr="00DA69F1">
        <w:rPr>
          <w:rFonts w:ascii="Times New Roman" w:hAnsi="Times New Roman" w:cs="Times New Roman"/>
          <w:i/>
          <w:iCs/>
        </w:rPr>
        <w:t xml:space="preserve">, </w:t>
      </w:r>
      <w:r w:rsidRPr="00DA69F1">
        <w:rPr>
          <w:rFonts w:ascii="Times New Roman" w:hAnsi="Times New Roman" w:cs="Times New Roman"/>
        </w:rPr>
        <w:t>oświadczam, że</w:t>
      </w:r>
      <w:r w:rsidR="00772EE8">
        <w:rPr>
          <w:rFonts w:ascii="Times New Roman" w:hAnsi="Times New Roman" w:cs="Times New Roman"/>
        </w:rPr>
        <w:t>:</w:t>
      </w:r>
    </w:p>
    <w:p w14:paraId="3FAF4F8B" w14:textId="3C4E8D2C" w:rsidR="00B571B1" w:rsidRPr="00DA69F1" w:rsidRDefault="00A4646D" w:rsidP="00421512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bookmarkStart w:id="3" w:name="_Hlk148604182"/>
      <w:r w:rsidRPr="00DA69F1">
        <w:rPr>
          <w:rFonts w:ascii="Times New Roman" w:hAnsi="Times New Roman" w:cs="Times New Roman"/>
        </w:rPr>
        <w:t>nie podlegam wykluczeniu z postępowania na</w:t>
      </w:r>
      <w:r w:rsidR="009E027E" w:rsidRPr="00DA69F1">
        <w:rPr>
          <w:rFonts w:ascii="Times New Roman" w:hAnsi="Times New Roman" w:cs="Times New Roman"/>
          <w:b/>
          <w:bCs/>
        </w:rPr>
        <w:t xml:space="preserve"> </w:t>
      </w:r>
      <w:r w:rsidRPr="00DA69F1">
        <w:rPr>
          <w:rFonts w:ascii="Times New Roman" w:hAnsi="Times New Roman" w:cs="Times New Roman"/>
        </w:rPr>
        <w:t>podstawie art. 108 ust. 1 ustawy</w:t>
      </w:r>
      <w:bookmarkEnd w:id="3"/>
      <w:r w:rsidRPr="00DA69F1">
        <w:rPr>
          <w:rFonts w:ascii="Times New Roman" w:hAnsi="Times New Roman" w:cs="Times New Roman"/>
        </w:rPr>
        <w:t xml:space="preserve"> </w:t>
      </w:r>
      <w:r w:rsidR="00716FE1" w:rsidRPr="00DA69F1">
        <w:rPr>
          <w:rFonts w:ascii="Times New Roman" w:hAnsi="Times New Roman" w:cs="Times New Roman"/>
        </w:rPr>
        <w:t xml:space="preserve"> </w:t>
      </w:r>
    </w:p>
    <w:p w14:paraId="3B9B0FEC" w14:textId="0E12449C" w:rsidR="00CE0B27" w:rsidRPr="00DA69F1" w:rsidRDefault="00CE0B27" w:rsidP="00421512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nie podlegam wykluczeniu z postępowania na podstawie art. 109 ust. 1 pkt 4 ustawy</w:t>
      </w:r>
    </w:p>
    <w:p w14:paraId="438B5858" w14:textId="790B75B4" w:rsidR="006C6EE0" w:rsidRPr="00DA69F1" w:rsidRDefault="006C6EE0" w:rsidP="00421512">
      <w:pPr>
        <w:pStyle w:val="Bezodstpw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nie podlegam wykluczeniu na podstawie art.7.ust.1 ust</w:t>
      </w:r>
      <w:r w:rsidR="00A362E3" w:rsidRPr="00DA69F1">
        <w:rPr>
          <w:rFonts w:ascii="Times New Roman" w:hAnsi="Times New Roman" w:cs="Times New Roman"/>
        </w:rPr>
        <w:t>a</w:t>
      </w:r>
      <w:r w:rsidRPr="00DA69F1">
        <w:rPr>
          <w:rFonts w:ascii="Times New Roman" w:hAnsi="Times New Roman" w:cs="Times New Roman"/>
        </w:rPr>
        <w:t>wy w sprawie przeciwdziałaniu wpieraniu agresji na Ukrainę</w:t>
      </w:r>
      <w:r w:rsidR="00467AE4" w:rsidRPr="00DA69F1">
        <w:rPr>
          <w:rFonts w:ascii="Times New Roman" w:hAnsi="Times New Roman" w:cs="Times New Roman"/>
        </w:rPr>
        <w:t>.</w:t>
      </w:r>
    </w:p>
    <w:p w14:paraId="4EB3C8C8" w14:textId="77777777" w:rsidR="00A4646D" w:rsidRPr="00DA69F1" w:rsidRDefault="00A4646D" w:rsidP="009E0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Oświadczam, że zachodzą w stosunku do mnie podstawy wykluczenia z postępowania</w:t>
      </w:r>
    </w:p>
    <w:p w14:paraId="622A8C8D" w14:textId="04E5D196" w:rsidR="00A4646D" w:rsidRPr="00DA69F1" w:rsidRDefault="00A4646D" w:rsidP="009E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DA69F1">
        <w:rPr>
          <w:rFonts w:ascii="Times New Roman" w:hAnsi="Times New Roman" w:cs="Times New Roman"/>
        </w:rPr>
        <w:t xml:space="preserve">na podstawie art. …………. ustawy </w:t>
      </w:r>
      <w:r w:rsidR="00196528" w:rsidRPr="00DA69F1">
        <w:rPr>
          <w:rFonts w:ascii="Times New Roman" w:hAnsi="Times New Roman" w:cs="Times New Roman"/>
        </w:rPr>
        <w:t>PZP</w:t>
      </w:r>
      <w:r w:rsidRPr="00DA69F1">
        <w:rPr>
          <w:rFonts w:ascii="Times New Roman" w:hAnsi="Times New Roman" w:cs="Times New Roman"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(podać mającą zastosowanie podstawę wykluczenia spośród</w:t>
      </w:r>
      <w:r w:rsidR="0094455B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  <w:i/>
          <w:iCs/>
        </w:rPr>
        <w:t>wymienionych w art. 108 ust. 1 pkt 1, 2</w:t>
      </w:r>
      <w:r w:rsidR="00A362E3" w:rsidRPr="00DA69F1">
        <w:rPr>
          <w:rFonts w:ascii="Times New Roman" w:hAnsi="Times New Roman" w:cs="Times New Roman"/>
          <w:i/>
          <w:iCs/>
        </w:rPr>
        <w:t xml:space="preserve"> lub </w:t>
      </w:r>
      <w:r w:rsidRPr="00DA69F1">
        <w:rPr>
          <w:rFonts w:ascii="Times New Roman" w:hAnsi="Times New Roman" w:cs="Times New Roman"/>
          <w:i/>
          <w:iCs/>
        </w:rPr>
        <w:t xml:space="preserve">5 </w:t>
      </w:r>
      <w:r w:rsidR="00CE0B27" w:rsidRPr="00DA69F1">
        <w:rPr>
          <w:rFonts w:ascii="Times New Roman" w:hAnsi="Times New Roman" w:cs="Times New Roman"/>
          <w:i/>
          <w:iCs/>
        </w:rPr>
        <w:t xml:space="preserve">i art. 109 ust. 1 pkt 4 </w:t>
      </w:r>
      <w:r w:rsidRPr="00DA69F1">
        <w:rPr>
          <w:rFonts w:ascii="Times New Roman" w:hAnsi="Times New Roman" w:cs="Times New Roman"/>
          <w:i/>
          <w:iCs/>
        </w:rPr>
        <w:t>ustawy P</w:t>
      </w:r>
      <w:r w:rsidR="00196528" w:rsidRPr="00DA69F1">
        <w:rPr>
          <w:rFonts w:ascii="Times New Roman" w:hAnsi="Times New Roman" w:cs="Times New Roman"/>
          <w:i/>
          <w:iCs/>
        </w:rPr>
        <w:t>ZP</w:t>
      </w:r>
      <w:r w:rsidRPr="00DA69F1">
        <w:rPr>
          <w:rFonts w:ascii="Times New Roman" w:hAnsi="Times New Roman" w:cs="Times New Roman"/>
          <w:i/>
          <w:iCs/>
        </w:rPr>
        <w:t xml:space="preserve">). </w:t>
      </w:r>
      <w:r w:rsidRPr="00DA69F1">
        <w:rPr>
          <w:rFonts w:ascii="Times New Roman" w:hAnsi="Times New Roman" w:cs="Times New Roman"/>
        </w:rPr>
        <w:t>Jednocześnie oświadczam,</w:t>
      </w:r>
      <w:r w:rsidR="0094455B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</w:rPr>
        <w:t>że w związku z ww. okolicznością, na podstawie art. 110 ust. 2 ustawy P</w:t>
      </w:r>
      <w:r w:rsidR="00196528" w:rsidRPr="00DA69F1">
        <w:rPr>
          <w:rFonts w:ascii="Times New Roman" w:hAnsi="Times New Roman" w:cs="Times New Roman"/>
        </w:rPr>
        <w:t>ZP</w:t>
      </w:r>
      <w:r w:rsidRPr="00DA69F1">
        <w:rPr>
          <w:rFonts w:ascii="Times New Roman" w:hAnsi="Times New Roman" w:cs="Times New Roman"/>
        </w:rPr>
        <w:t xml:space="preserve"> podjąłem</w:t>
      </w:r>
      <w:r w:rsidR="0094455B" w:rsidRPr="00DA69F1">
        <w:rPr>
          <w:rFonts w:ascii="Times New Roman" w:hAnsi="Times New Roman" w:cs="Times New Roman"/>
          <w:i/>
          <w:iCs/>
        </w:rPr>
        <w:t xml:space="preserve"> </w:t>
      </w:r>
      <w:r w:rsidRPr="00DA69F1">
        <w:rPr>
          <w:rFonts w:ascii="Times New Roman" w:hAnsi="Times New Roman" w:cs="Times New Roman"/>
        </w:rPr>
        <w:t>następujące środki naprawcze</w:t>
      </w:r>
      <w:r w:rsidR="00CE0B27" w:rsidRPr="00DA69F1">
        <w:rPr>
          <w:rFonts w:ascii="Times New Roman" w:hAnsi="Times New Roman" w:cs="Times New Roman"/>
        </w:rPr>
        <w:t xml:space="preserve"> i zapobiegawcze</w:t>
      </w:r>
      <w:r w:rsidRPr="00DA69F1">
        <w:rPr>
          <w:rFonts w:ascii="Times New Roman" w:hAnsi="Times New Roman" w:cs="Times New Roman"/>
        </w:rPr>
        <w:t>:</w:t>
      </w:r>
    </w:p>
    <w:p w14:paraId="155EECA5" w14:textId="45B27F8B" w:rsidR="00A4646D" w:rsidRPr="00DA69F1" w:rsidRDefault="00A4646D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</w:t>
      </w:r>
      <w:r w:rsidR="00421512" w:rsidRPr="00DA69F1">
        <w:rPr>
          <w:rFonts w:ascii="Times New Roman" w:hAnsi="Times New Roman" w:cs="Times New Roman"/>
        </w:rPr>
        <w:t>……………………………………………………</w:t>
      </w:r>
      <w:r w:rsidR="00DA69F1">
        <w:rPr>
          <w:rFonts w:ascii="Times New Roman" w:hAnsi="Times New Roman" w:cs="Times New Roman"/>
        </w:rPr>
        <w:t>……………………</w:t>
      </w:r>
    </w:p>
    <w:p w14:paraId="424DB4A7" w14:textId="77777777" w:rsidR="00CE0B27" w:rsidRPr="00DA69F1" w:rsidRDefault="00CE0B27" w:rsidP="00A464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5A92D3C" w14:textId="76C05FB7" w:rsidR="0094455B" w:rsidRPr="00DA69F1" w:rsidRDefault="00CE0B27" w:rsidP="00CE0B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spełniam warunki udziału w postępowaniu o których mowa w rozdziale drugim,  podrozdziale VI</w:t>
      </w:r>
      <w:r w:rsidR="00772EE8">
        <w:rPr>
          <w:rFonts w:ascii="Times New Roman" w:hAnsi="Times New Roman" w:cs="Times New Roman"/>
        </w:rPr>
        <w:t xml:space="preserve"> </w:t>
      </w:r>
      <w:r w:rsidRPr="00DA69F1">
        <w:rPr>
          <w:rFonts w:ascii="Times New Roman" w:hAnsi="Times New Roman" w:cs="Times New Roman"/>
        </w:rPr>
        <w:t>SWZ.</w:t>
      </w:r>
    </w:p>
    <w:p w14:paraId="763958F2" w14:textId="77777777" w:rsidR="00051D5C" w:rsidRPr="00DA69F1" w:rsidRDefault="00051D5C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3108A0EF" w14:textId="77777777" w:rsidR="00421512" w:rsidRDefault="00421512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50FC4AC2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424A3D21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755720D2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65454C5E" w14:textId="77777777" w:rsid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5697FC73" w14:textId="77777777" w:rsidR="00DA69F1" w:rsidRPr="00DA69F1" w:rsidRDefault="00DA69F1" w:rsidP="009445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11162963" w14:textId="77777777" w:rsidR="00357E5B" w:rsidRPr="00DA69F1" w:rsidRDefault="00357E5B" w:rsidP="0058147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A69F1">
        <w:rPr>
          <w:rFonts w:ascii="Times New Roman" w:hAnsi="Times New Roman" w:cs="Times New Roman"/>
          <w:b/>
          <w:bCs/>
          <w:sz w:val="20"/>
          <w:szCs w:val="20"/>
        </w:rPr>
        <w:t xml:space="preserve">OŚWIADCZENIA DOTYCZĄCE PODMIOTU, NA KTÓREGO ZASOBACH POLEGA WYKONAWCA </w:t>
      </w:r>
    </w:p>
    <w:p w14:paraId="2A435D5C" w14:textId="77777777" w:rsidR="00421512" w:rsidRPr="00DA69F1" w:rsidRDefault="00421512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A3E7CFB" w14:textId="6CD84CAE" w:rsidR="00357E5B" w:rsidRPr="00DA69F1" w:rsidRDefault="00357E5B" w:rsidP="0042151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 xml:space="preserve">Oświadczam, że w celu wykazania spełniania warunków udziału w postępowaniu, </w:t>
      </w:r>
      <w:r w:rsidR="00421512" w:rsidRPr="00DA69F1">
        <w:rPr>
          <w:rFonts w:ascii="Times New Roman" w:hAnsi="Times New Roman" w:cs="Times New Roman"/>
          <w:sz w:val="22"/>
          <w:szCs w:val="22"/>
        </w:rPr>
        <w:t>o</w:t>
      </w:r>
      <w:r w:rsidRPr="00DA69F1">
        <w:rPr>
          <w:rFonts w:ascii="Times New Roman" w:hAnsi="Times New Roman" w:cs="Times New Roman"/>
          <w:sz w:val="22"/>
          <w:szCs w:val="22"/>
        </w:rPr>
        <w:t xml:space="preserve">kreślonych przez Zamawiającego </w:t>
      </w:r>
      <w:r w:rsidR="00421512" w:rsidRPr="00DA69F1">
        <w:rPr>
          <w:rFonts w:ascii="Times New Roman" w:hAnsi="Times New Roman" w:cs="Times New Roman"/>
          <w:sz w:val="22"/>
          <w:szCs w:val="22"/>
        </w:rPr>
        <w:t>w rozdziale drugim, podrozdziale VI SWZ</w:t>
      </w:r>
      <w:r w:rsidR="00705A8E" w:rsidRPr="00DA69F1">
        <w:rPr>
          <w:rFonts w:ascii="Times New Roman" w:hAnsi="Times New Roman" w:cs="Times New Roman"/>
          <w:sz w:val="22"/>
          <w:szCs w:val="22"/>
        </w:rPr>
        <w:t xml:space="preserve">, </w:t>
      </w:r>
      <w:r w:rsidRPr="00DA69F1">
        <w:rPr>
          <w:rFonts w:ascii="Times New Roman" w:hAnsi="Times New Roman" w:cs="Times New Roman"/>
          <w:sz w:val="22"/>
          <w:szCs w:val="22"/>
        </w:rPr>
        <w:t xml:space="preserve">polegam na zasobach następującego/ych podmiotu/ów: </w:t>
      </w:r>
    </w:p>
    <w:p w14:paraId="6A4D5DA2" w14:textId="40FCCE3C" w:rsidR="00357E5B" w:rsidRPr="00DA69F1" w:rsidRDefault="00357E5B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72A74" w:rsidRPr="00DA69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</w:t>
      </w:r>
    </w:p>
    <w:p w14:paraId="350DEF63" w14:textId="77777777" w:rsidR="00357E5B" w:rsidRPr="00DA69F1" w:rsidRDefault="00357E5B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 xml:space="preserve">(podać pełną nazwę, adres oraz w zależności od podmiotu NIP/Pesel; KRS/CEiDG) w następującym zakresie: </w:t>
      </w:r>
    </w:p>
    <w:p w14:paraId="72A57324" w14:textId="490282D0" w:rsidR="00357E5B" w:rsidRPr="00DA69F1" w:rsidRDefault="00357E5B" w:rsidP="00357E5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A69F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72A74" w:rsidRPr="00DA69F1">
        <w:rPr>
          <w:rFonts w:ascii="Times New Roman" w:hAnsi="Times New Roman" w:cs="Times New Roman"/>
          <w:sz w:val="22"/>
          <w:szCs w:val="22"/>
        </w:rPr>
        <w:t>.……………………………………………………………...</w:t>
      </w:r>
    </w:p>
    <w:p w14:paraId="503F2589" w14:textId="77777777" w:rsidR="00357E5B" w:rsidRPr="00DA69F1" w:rsidRDefault="00357E5B" w:rsidP="00357E5B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DA69F1">
        <w:rPr>
          <w:rFonts w:ascii="Times New Roman" w:hAnsi="Times New Roman" w:cs="Times New Roman"/>
          <w:sz w:val="18"/>
          <w:szCs w:val="18"/>
        </w:rPr>
        <w:t xml:space="preserve">(określić odpowiedni zakres dla wskazanego podmiotu) </w:t>
      </w:r>
    </w:p>
    <w:p w14:paraId="66CB90A5" w14:textId="1446E37B" w:rsidR="00467AE4" w:rsidRPr="00DA69F1" w:rsidRDefault="0094455B" w:rsidP="00467AE4">
      <w:pPr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A69F1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</w:t>
      </w:r>
      <w:r w:rsidR="0097513C" w:rsidRPr="00DA69F1">
        <w:rPr>
          <w:rFonts w:ascii="Times New Roman" w:hAnsi="Times New Roman" w:cs="Times New Roman"/>
          <w:sz w:val="20"/>
          <w:szCs w:val="20"/>
        </w:rPr>
        <w:tab/>
      </w:r>
      <w:r w:rsidR="0097513C" w:rsidRPr="00DA69F1">
        <w:rPr>
          <w:rFonts w:ascii="Times New Roman" w:hAnsi="Times New Roman" w:cs="Times New Roman"/>
          <w:sz w:val="20"/>
          <w:szCs w:val="20"/>
        </w:rPr>
        <w:tab/>
      </w:r>
      <w:r w:rsidR="0097513C" w:rsidRPr="00DA69F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</w:t>
      </w:r>
      <w:r w:rsidR="0097513C" w:rsidRPr="00DA69F1">
        <w:rPr>
          <w:rFonts w:ascii="Times New Roman" w:hAnsi="Times New Roman" w:cs="Times New Roman"/>
          <w:sz w:val="16"/>
          <w:szCs w:val="16"/>
        </w:rPr>
        <w:t xml:space="preserve"> </w:t>
      </w:r>
      <w:bookmarkStart w:id="4" w:name="_Hlk103629413"/>
      <w:r w:rsidR="00467AE4" w:rsidRPr="00DA69F1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2A790679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FFA2572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A7B9048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15AFC63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9F1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A9140D4" w14:textId="77777777" w:rsidR="00467AE4" w:rsidRPr="00DA69F1" w:rsidRDefault="00467AE4" w:rsidP="00467AE4">
      <w:pPr>
        <w:spacing w:after="0" w:line="360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DA69F1">
        <w:rPr>
          <w:rFonts w:ascii="Times New Roman" w:hAnsi="Times New Roman" w:cs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25C195E" w14:textId="77777777" w:rsidR="00421512" w:rsidRPr="00DA69F1" w:rsidRDefault="00421512" w:rsidP="005D6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170B6D9" w14:textId="1D8CEC90" w:rsidR="005D6F32" w:rsidRPr="00DA69F1" w:rsidRDefault="005D6F32" w:rsidP="005D6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A69F1">
        <w:rPr>
          <w:rFonts w:ascii="Times New Roman" w:hAnsi="Times New Roman" w:cs="Times New Roman"/>
          <w:b/>
          <w:bCs/>
        </w:rPr>
        <w:t>OŚWIADCZENIE DOTYCZĄCE PODANYCH INFORMACJI:</w:t>
      </w:r>
    </w:p>
    <w:p w14:paraId="5C234E4A" w14:textId="77777777" w:rsidR="005D6F32" w:rsidRPr="00DA69F1" w:rsidRDefault="005D6F32" w:rsidP="005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9F1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7F5436" w14:textId="77777777" w:rsidR="005D6F32" w:rsidRPr="00DA69F1" w:rsidRDefault="005D6F32" w:rsidP="00467AE4">
      <w:pPr>
        <w:spacing w:after="0" w:line="36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bookmarkEnd w:id="4"/>
    <w:p w14:paraId="1CCE6D11" w14:textId="77777777" w:rsidR="00467AE4" w:rsidRPr="00196528" w:rsidRDefault="00467AE4" w:rsidP="00467AE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363AE9A9" w14:textId="5DDBB172" w:rsidR="00467AE4" w:rsidRPr="00196528" w:rsidRDefault="00467AE4" w:rsidP="00467AE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sz w:val="21"/>
          <w:szCs w:val="21"/>
        </w:rPr>
        <w:tab/>
      </w:r>
      <w:r w:rsidRPr="00196528">
        <w:rPr>
          <w:rFonts w:ascii="Times New Roman" w:hAnsi="Times New Roman" w:cs="Times New Roman"/>
          <w:i/>
          <w:sz w:val="21"/>
          <w:szCs w:val="21"/>
        </w:rPr>
        <w:tab/>
      </w:r>
      <w:r w:rsidRPr="00196528">
        <w:rPr>
          <w:rFonts w:ascii="Times New Roman" w:hAnsi="Times New Roman" w:cs="Times New Roman"/>
          <w:i/>
          <w:sz w:val="16"/>
          <w:szCs w:val="16"/>
        </w:rPr>
        <w:t xml:space="preserve">kwalifikowany podpis elektroniczny lub podpis zaufany lub podpis osobisty </w:t>
      </w:r>
    </w:p>
    <w:p w14:paraId="0D22D2FC" w14:textId="77777777" w:rsidR="0097513C" w:rsidRPr="00196528" w:rsidRDefault="0097513C" w:rsidP="00467AE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C04D82E" w14:textId="77777777" w:rsidR="00DF6854" w:rsidRPr="00196528" w:rsidRDefault="00DF6854" w:rsidP="00131D66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0E60CE4" w14:textId="77777777" w:rsidR="00E57A99" w:rsidRPr="00196528" w:rsidRDefault="00E57A99" w:rsidP="00131D66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48958CE" w14:textId="77777777" w:rsidR="00131D66" w:rsidRPr="00196528" w:rsidRDefault="00F556C5" w:rsidP="00F556C5">
      <w:pPr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96528">
        <w:rPr>
          <w:rFonts w:ascii="Times New Roman" w:hAnsi="Times New Roman" w:cs="Times New Roman"/>
          <w:iCs/>
          <w:sz w:val="24"/>
          <w:szCs w:val="24"/>
          <w:u w:val="single"/>
        </w:rPr>
        <w:t>Uwaga!</w:t>
      </w:r>
    </w:p>
    <w:p w14:paraId="24207F60" w14:textId="77777777" w:rsidR="00DF6854" w:rsidRPr="00196528" w:rsidRDefault="00DF6854" w:rsidP="000C22F6">
      <w:pPr>
        <w:pStyle w:val="rozdzia"/>
        <w:rPr>
          <w:rFonts w:ascii="Times New Roman" w:hAnsi="Times New Roman" w:cs="Times New Roman"/>
          <w:b/>
        </w:rPr>
      </w:pPr>
      <w:r w:rsidRPr="00196528">
        <w:rPr>
          <w:rFonts w:ascii="Times New Roman" w:hAnsi="Times New Roman" w:cs="Times New Roman"/>
        </w:rPr>
        <w:t>W przypadku Wykonawców wspólnie ubiegających się o udzielenie zamówienia wymóg złożenia</w:t>
      </w:r>
      <w:r w:rsidRPr="00196528">
        <w:rPr>
          <w:rFonts w:ascii="Times New Roman" w:hAnsi="Times New Roman" w:cs="Times New Roman"/>
          <w:sz w:val="18"/>
        </w:rPr>
        <w:t xml:space="preserve"> </w:t>
      </w:r>
      <w:r w:rsidRPr="00196528">
        <w:rPr>
          <w:rFonts w:ascii="Times New Roman" w:hAnsi="Times New Roman" w:cs="Times New Roman"/>
        </w:rPr>
        <w:t>niniejszego oświadczenia  dotyczy każdego z wykonawców</w:t>
      </w:r>
    </w:p>
    <w:sectPr w:rsidR="00DF6854" w:rsidRPr="00196528" w:rsidSect="00B57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1064E" w14:textId="77777777" w:rsidR="00B05443" w:rsidRDefault="00B05443" w:rsidP="0094455B">
      <w:pPr>
        <w:spacing w:after="0" w:line="240" w:lineRule="auto"/>
      </w:pPr>
      <w:r>
        <w:separator/>
      </w:r>
    </w:p>
  </w:endnote>
  <w:endnote w:type="continuationSeparator" w:id="0">
    <w:p w14:paraId="74E17ED6" w14:textId="77777777" w:rsidR="00B05443" w:rsidRDefault="00B05443" w:rsidP="0094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9D843" w14:textId="77777777" w:rsidR="00B05443" w:rsidRDefault="00B05443" w:rsidP="0094455B">
      <w:pPr>
        <w:spacing w:after="0" w:line="240" w:lineRule="auto"/>
      </w:pPr>
      <w:r>
        <w:separator/>
      </w:r>
    </w:p>
  </w:footnote>
  <w:footnote w:type="continuationSeparator" w:id="0">
    <w:p w14:paraId="6065AF5F" w14:textId="77777777" w:rsidR="00B05443" w:rsidRDefault="00B05443" w:rsidP="00944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4170"/>
    <w:multiLevelType w:val="hybridMultilevel"/>
    <w:tmpl w:val="EACAFDFA"/>
    <w:lvl w:ilvl="0" w:tplc="6BCE1F9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25A7F"/>
    <w:multiLevelType w:val="hybridMultilevel"/>
    <w:tmpl w:val="2C5C2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8673D"/>
    <w:multiLevelType w:val="hybridMultilevel"/>
    <w:tmpl w:val="F69427C8"/>
    <w:lvl w:ilvl="0" w:tplc="B282DA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22CEE"/>
    <w:multiLevelType w:val="hybridMultilevel"/>
    <w:tmpl w:val="8076A5B4"/>
    <w:lvl w:ilvl="0" w:tplc="D0920D4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155279">
    <w:abstractNumId w:val="3"/>
  </w:num>
  <w:num w:numId="2" w16cid:durableId="1884905166">
    <w:abstractNumId w:val="0"/>
  </w:num>
  <w:num w:numId="3" w16cid:durableId="912817477">
    <w:abstractNumId w:val="1"/>
  </w:num>
  <w:num w:numId="4" w16cid:durableId="1309044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46D"/>
    <w:rsid w:val="000126A7"/>
    <w:rsid w:val="00016B23"/>
    <w:rsid w:val="0003510C"/>
    <w:rsid w:val="00043524"/>
    <w:rsid w:val="00047B31"/>
    <w:rsid w:val="00051D5C"/>
    <w:rsid w:val="00062374"/>
    <w:rsid w:val="00077CF5"/>
    <w:rsid w:val="00084DA7"/>
    <w:rsid w:val="000C22F6"/>
    <w:rsid w:val="001142E1"/>
    <w:rsid w:val="00125D4C"/>
    <w:rsid w:val="00131D66"/>
    <w:rsid w:val="00150B89"/>
    <w:rsid w:val="001654A1"/>
    <w:rsid w:val="00196528"/>
    <w:rsid w:val="001B184B"/>
    <w:rsid w:val="001F6420"/>
    <w:rsid w:val="0023368F"/>
    <w:rsid w:val="0023642D"/>
    <w:rsid w:val="00280602"/>
    <w:rsid w:val="00291785"/>
    <w:rsid w:val="002A0C1A"/>
    <w:rsid w:val="002A3DCA"/>
    <w:rsid w:val="002D0C4E"/>
    <w:rsid w:val="002D2704"/>
    <w:rsid w:val="00326B26"/>
    <w:rsid w:val="003276FF"/>
    <w:rsid w:val="003359EC"/>
    <w:rsid w:val="00357E5B"/>
    <w:rsid w:val="003826C3"/>
    <w:rsid w:val="003B00CA"/>
    <w:rsid w:val="003C00FA"/>
    <w:rsid w:val="003C3DC6"/>
    <w:rsid w:val="003D69A2"/>
    <w:rsid w:val="003F3684"/>
    <w:rsid w:val="004148BB"/>
    <w:rsid w:val="00421512"/>
    <w:rsid w:val="00444C1B"/>
    <w:rsid w:val="00450DEA"/>
    <w:rsid w:val="00455532"/>
    <w:rsid w:val="004622DC"/>
    <w:rsid w:val="00466D0F"/>
    <w:rsid w:val="00467AE4"/>
    <w:rsid w:val="00473CA5"/>
    <w:rsid w:val="004A6D6D"/>
    <w:rsid w:val="004B78E3"/>
    <w:rsid w:val="00521C1F"/>
    <w:rsid w:val="0052648D"/>
    <w:rsid w:val="00536FB8"/>
    <w:rsid w:val="005412F3"/>
    <w:rsid w:val="0054388B"/>
    <w:rsid w:val="0058147B"/>
    <w:rsid w:val="005A1150"/>
    <w:rsid w:val="005D01E0"/>
    <w:rsid w:val="005D6F32"/>
    <w:rsid w:val="005D7864"/>
    <w:rsid w:val="00610652"/>
    <w:rsid w:val="00616029"/>
    <w:rsid w:val="006531B4"/>
    <w:rsid w:val="00673AC7"/>
    <w:rsid w:val="00676E54"/>
    <w:rsid w:val="0069234B"/>
    <w:rsid w:val="00695C23"/>
    <w:rsid w:val="006C20F6"/>
    <w:rsid w:val="006C6EE0"/>
    <w:rsid w:val="006F4BC8"/>
    <w:rsid w:val="00705A8E"/>
    <w:rsid w:val="00714075"/>
    <w:rsid w:val="00716FE1"/>
    <w:rsid w:val="00730D6D"/>
    <w:rsid w:val="00766222"/>
    <w:rsid w:val="00772494"/>
    <w:rsid w:val="00772A74"/>
    <w:rsid w:val="00772EE8"/>
    <w:rsid w:val="007744C7"/>
    <w:rsid w:val="007B1ECD"/>
    <w:rsid w:val="007B66CE"/>
    <w:rsid w:val="007C1A80"/>
    <w:rsid w:val="00800237"/>
    <w:rsid w:val="0080401F"/>
    <w:rsid w:val="00844F37"/>
    <w:rsid w:val="0084662B"/>
    <w:rsid w:val="0085034A"/>
    <w:rsid w:val="00851C3B"/>
    <w:rsid w:val="00861C3D"/>
    <w:rsid w:val="008A6FDD"/>
    <w:rsid w:val="008D5FBD"/>
    <w:rsid w:val="00925080"/>
    <w:rsid w:val="00940BEF"/>
    <w:rsid w:val="0094455B"/>
    <w:rsid w:val="0096021C"/>
    <w:rsid w:val="00964BD0"/>
    <w:rsid w:val="00972926"/>
    <w:rsid w:val="0097513C"/>
    <w:rsid w:val="0097568F"/>
    <w:rsid w:val="00984054"/>
    <w:rsid w:val="009941D9"/>
    <w:rsid w:val="009D3605"/>
    <w:rsid w:val="009E027E"/>
    <w:rsid w:val="009E49AB"/>
    <w:rsid w:val="00A10E71"/>
    <w:rsid w:val="00A362E3"/>
    <w:rsid w:val="00A4646D"/>
    <w:rsid w:val="00A534D5"/>
    <w:rsid w:val="00A92A22"/>
    <w:rsid w:val="00AB3C85"/>
    <w:rsid w:val="00AC09B1"/>
    <w:rsid w:val="00B05443"/>
    <w:rsid w:val="00B056C6"/>
    <w:rsid w:val="00B2518F"/>
    <w:rsid w:val="00B35D6C"/>
    <w:rsid w:val="00B47EE5"/>
    <w:rsid w:val="00B571B1"/>
    <w:rsid w:val="00B92C13"/>
    <w:rsid w:val="00BA51B6"/>
    <w:rsid w:val="00BB111E"/>
    <w:rsid w:val="00BB6E7C"/>
    <w:rsid w:val="00BC159B"/>
    <w:rsid w:val="00BC384A"/>
    <w:rsid w:val="00C2213A"/>
    <w:rsid w:val="00C61F4C"/>
    <w:rsid w:val="00C63230"/>
    <w:rsid w:val="00CA6F63"/>
    <w:rsid w:val="00CC4B94"/>
    <w:rsid w:val="00CE0B27"/>
    <w:rsid w:val="00CF05E3"/>
    <w:rsid w:val="00CF0979"/>
    <w:rsid w:val="00CF384A"/>
    <w:rsid w:val="00CF56BA"/>
    <w:rsid w:val="00D0263B"/>
    <w:rsid w:val="00D32A98"/>
    <w:rsid w:val="00D51EE5"/>
    <w:rsid w:val="00D54898"/>
    <w:rsid w:val="00D80851"/>
    <w:rsid w:val="00D96C77"/>
    <w:rsid w:val="00DA1B2E"/>
    <w:rsid w:val="00DA69F1"/>
    <w:rsid w:val="00DC6B09"/>
    <w:rsid w:val="00DF6854"/>
    <w:rsid w:val="00E03974"/>
    <w:rsid w:val="00E1572F"/>
    <w:rsid w:val="00E20169"/>
    <w:rsid w:val="00E36BAB"/>
    <w:rsid w:val="00E50ACC"/>
    <w:rsid w:val="00E574B1"/>
    <w:rsid w:val="00E57A99"/>
    <w:rsid w:val="00E64C03"/>
    <w:rsid w:val="00E733D2"/>
    <w:rsid w:val="00E96207"/>
    <w:rsid w:val="00E96EF3"/>
    <w:rsid w:val="00EA5406"/>
    <w:rsid w:val="00EA74F3"/>
    <w:rsid w:val="00ED1797"/>
    <w:rsid w:val="00ED72C8"/>
    <w:rsid w:val="00ED7B2A"/>
    <w:rsid w:val="00EE4046"/>
    <w:rsid w:val="00EF631E"/>
    <w:rsid w:val="00F05D55"/>
    <w:rsid w:val="00F234F3"/>
    <w:rsid w:val="00F26BDD"/>
    <w:rsid w:val="00F35256"/>
    <w:rsid w:val="00F4417B"/>
    <w:rsid w:val="00F556C5"/>
    <w:rsid w:val="00F83240"/>
    <w:rsid w:val="00F912A1"/>
    <w:rsid w:val="00FA0A08"/>
    <w:rsid w:val="00FA7A8A"/>
    <w:rsid w:val="00FC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E098"/>
  <w15:docId w15:val="{53DEA534-17BB-4E80-948C-DC7702C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55B"/>
  </w:style>
  <w:style w:type="paragraph" w:styleId="Stopka">
    <w:name w:val="footer"/>
    <w:basedOn w:val="Normalny"/>
    <w:link w:val="StopkaZnak"/>
    <w:uiPriority w:val="99"/>
    <w:semiHidden/>
    <w:unhideWhenUsed/>
    <w:rsid w:val="0094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55B"/>
  </w:style>
  <w:style w:type="paragraph" w:customStyle="1" w:styleId="Default">
    <w:name w:val="Default"/>
    <w:rsid w:val="00357E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40BEF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131D6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412F3"/>
  </w:style>
  <w:style w:type="paragraph" w:customStyle="1" w:styleId="rozdzia">
    <w:name w:val="rozdział"/>
    <w:basedOn w:val="Normalny"/>
    <w:autoRedefine/>
    <w:rsid w:val="00DF6854"/>
    <w:pPr>
      <w:tabs>
        <w:tab w:val="left" w:pos="0"/>
      </w:tabs>
      <w:spacing w:after="0" w:line="240" w:lineRule="auto"/>
    </w:pPr>
    <w:rPr>
      <w:rFonts w:eastAsia="Times New Roman" w:cstheme="minorHAnsi"/>
      <w:spacing w:val="8"/>
      <w:sz w:val="16"/>
      <w:szCs w:val="20"/>
      <w:lang w:eastAsia="pl-PL"/>
    </w:rPr>
  </w:style>
  <w:style w:type="table" w:styleId="Tabela-Siatka">
    <w:name w:val="Table Grid"/>
    <w:basedOn w:val="Standardowy"/>
    <w:uiPriority w:val="39"/>
    <w:rsid w:val="0032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9CC3E-9BE3-4BA4-B4DA-F533A0D5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ZDP Brzesko</cp:lastModifiedBy>
  <cp:revision>31</cp:revision>
  <cp:lastPrinted>2023-07-27T07:44:00Z</cp:lastPrinted>
  <dcterms:created xsi:type="dcterms:W3CDTF">2023-10-15T09:04:00Z</dcterms:created>
  <dcterms:modified xsi:type="dcterms:W3CDTF">2026-01-19T10:54:00Z</dcterms:modified>
</cp:coreProperties>
</file>